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C" w:rsidRPr="002F27A2" w:rsidRDefault="00C23C8C" w:rsidP="00C23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ДЕПАРТАМЕНТ ТРУДА И СОЦИАЛЬНОЙ ПОДДЕРЖКИ НАСЕЛЕНИЯ ЯРОСЛАВСКОЙ ОБЛАСТИ</w:t>
      </w:r>
    </w:p>
    <w:p w:rsidR="00C23C8C" w:rsidRPr="002F27A2" w:rsidRDefault="00C23C8C" w:rsidP="00C23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от 05.12.2011 № 28-11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>рославль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 регламента предоставления государственной услуги по проведению уведомительной регистрации коллективных трудовых  споров, содействию в  их урегулировании 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приказов департамента от 07.03.2012 № 14-12, </w:t>
      </w:r>
      <w:r w:rsidRPr="002F27A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30.12.2013 № 41-13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, от 29.06.2016 № 25-16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28.12.2018 № 45-18,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24.03.2020 № 14-20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 Федеральным законом от 27  июля  2010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года№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Ярославской области  от 03.05.2011 №  340-п «Об утверждении Порядка разработки и утверждения административных регламентов предоставления государственных услуг»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ДЕПАРТАМЕНТ ТРУДА И СОЦИАЛЬНОЙ ПОДДЕРЖКИ НАСЕЛЕНИЯ ЯРОСЛАВСКОЙ ОБЛАСТИ  ПРИКАЗЫВАЕТ: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предоставления государственной услуги  по проведению уведомительной  регистрации коллективных  трудовых споров, содействию в  их урегулировании.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утратившими силу приказы департамента труда и социальной поддержки населения Ярославской области: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 от  18.06.2009  № 48 «Об утверждении Административного  регламента  исполнения государственной функции по проведению уведомительной регистрации коллективных трудовых споров»;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 28.10.2009  №  64 «Об утверждении Административного регламента предоставления государственной услуги по содействию в урегулировании коллективных трудовых споров». </w:t>
      </w:r>
    </w:p>
    <w:p w:rsidR="00C23C8C" w:rsidRDefault="00C23C8C" w:rsidP="00C23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F27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F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приказа возложить на первого заместителя директора департамента </w:t>
      </w:r>
      <w:proofErr w:type="spellStart"/>
      <w:r w:rsidRPr="002F27A2">
        <w:rPr>
          <w:rFonts w:ascii="Times New Roman" w:hAnsi="Times New Roman" w:cs="Times New Roman"/>
          <w:color w:val="000000" w:themeColor="text1"/>
          <w:sz w:val="28"/>
          <w:szCs w:val="28"/>
        </w:rPr>
        <w:t>Аминова</w:t>
      </w:r>
      <w:proofErr w:type="spellEnd"/>
      <w:r w:rsidRPr="002F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&lt;в ред. приказа департамента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28.12.2018 № 45-18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4. Приказ вступает в силу через 10 дней после его официального опубликования.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департамента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  <w:t>Л.М. Андреева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приказом департамента труда и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социальной поддержки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населения Ярославской области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от 05.12.2011 № 28-11 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&lt;в ред. приказов департамента от 07.03.2012 № 14-12, от 30.12.2013 № 41-13, от 29.06.2016 № 25-16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28.12.2018 № 45-18,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24.03.2020 № 14-20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АДМИНИСТРАТИВНЫЙ  РЕГЛАМЕНТ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 по проведению уведомительной регистрации коллективных трудовых споров, содействию  в их урегулировании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 государственной услуги  по  проведению уведомительной регистрации коллективных  трудовых споров, содействию в их урегулировании (далее - Административный регламент) разработан в  целях реализации  положений   Федерального закона от  27 июля 2010 года № 210-ФЗ «Об организации  предоставления государственных и муниципальных услуг», а также для повышения качества  и доступности предоставления государственной услуги по проведению уведомительной регистрации коллективных трудовых споров, содействию в их  урегулировании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государственная услуга).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специалистов департамента труда и социальной поддержки населения Ярославской области (далее - департамент).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1.2. Заявителями на получение государственной услуги являются: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работники (их представители), соответствующие профсоюзы, их территориальные организации, объединения  профессиональных союзов и объединения территориальных организаций  профсоюзов;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работодатели (их представители), соответствующие объединения работодателей (их представители).</w:t>
      </w:r>
    </w:p>
    <w:p w:rsidR="00C23C8C" w:rsidRPr="006118DB" w:rsidRDefault="00C23C8C" w:rsidP="00C23C8C">
      <w:pPr>
        <w:ind w:firstLine="709"/>
        <w:jc w:val="both"/>
        <w:rPr>
          <w:rFonts w:ascii="Times New Roman" w:eastAsia="Times New Roman" w:hAnsi="Times New Roman" w:cs="Calibri"/>
          <w:color w:val="000000"/>
          <w:sz w:val="28"/>
          <w:lang w:eastAsia="en-US"/>
        </w:rPr>
      </w:pPr>
      <w:r w:rsidRPr="006118DB">
        <w:rPr>
          <w:rFonts w:ascii="Times New Roman" w:eastAsia="Times New Roman" w:hAnsi="Times New Roman" w:cs="Calibri"/>
          <w:color w:val="000000"/>
          <w:sz w:val="28"/>
          <w:lang w:eastAsia="en-US"/>
        </w:rPr>
        <w:t>1.3. Информирование о порядке предоставления государственной услуги.</w:t>
      </w:r>
    </w:p>
    <w:p w:rsidR="00C23C8C" w:rsidRPr="006118DB" w:rsidRDefault="00C23C8C" w:rsidP="00C23C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8DB">
        <w:rPr>
          <w:rFonts w:ascii="Times New Roman" w:eastAsia="Times New Roman" w:hAnsi="Times New Roman" w:cs="Calibri"/>
          <w:color w:val="000000"/>
          <w:sz w:val="28"/>
          <w:lang w:eastAsia="en-US"/>
        </w:rPr>
        <w:t xml:space="preserve">1.3.1. </w:t>
      </w:r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порядке предоставления государственной услуги можно получить в рабочее время в отделе социально-трудовых отношений и охраны труда департамента.</w:t>
      </w:r>
    </w:p>
    <w:p w:rsidR="00C23C8C" w:rsidRPr="006118DB" w:rsidRDefault="00C23C8C" w:rsidP="00C23C8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118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Адрес, график работы департамента и иная контактная информация размещены на странице департамента на портале органов государственной власти Ярославской области в информационно-телекоммуникационной сети «Интернет» (далее </w:t>
      </w:r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118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страница департамента) по адресу: </w:t>
      </w:r>
      <w:hyperlink r:id="rId4" w:history="1">
        <w:r w:rsidRPr="006118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http://www.yarregion.ru/depts/dtspn/default.aspx</w:t>
        </w:r>
      </w:hyperlink>
      <w:r w:rsidRPr="006118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  <w:proofErr w:type="gramEnd"/>
    </w:p>
    <w:p w:rsidR="00C23C8C" w:rsidRPr="006118DB" w:rsidRDefault="00C23C8C" w:rsidP="00C23C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118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http://www.gosuslugi.ru, а также в соответствующем разделе федеральной государственной информационной системы «Федеральный реестр государственных и муниципальных услуг (функций)» размещаются </w:t>
      </w:r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информация о государственной услуге и форма заявления о проведении уведомительной регистрации коллективного трудового спора (содействии в его урегулировании) (приложение 1 к Административному</w:t>
      </w:r>
      <w:proofErr w:type="gramEnd"/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регламенту), </w:t>
      </w:r>
      <w:proofErr w:type="gramStart"/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доступная</w:t>
      </w:r>
      <w:proofErr w:type="gramEnd"/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копирования и заполнения в электронном виде.</w:t>
      </w:r>
    </w:p>
    <w:p w:rsidR="00C23C8C" w:rsidRPr="006118DB" w:rsidRDefault="00C23C8C" w:rsidP="00C23C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>1.3.2. На странице департамента размещается информация о:</w:t>
      </w:r>
    </w:p>
    <w:p w:rsidR="00C23C8C" w:rsidRPr="006118DB" w:rsidRDefault="00C23C8C" w:rsidP="00C23C8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>- порядке предоставления государственной услуги в текстовом виде и (или) в виде блок-схемы, отображающей алгоритм прохождения административных процедур;</w:t>
      </w:r>
      <w:proofErr w:type="gramEnd"/>
    </w:p>
    <w:p w:rsidR="00C23C8C" w:rsidRDefault="00C23C8C" w:rsidP="00C23C8C">
      <w:pPr>
        <w:ind w:firstLine="2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611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обжалования действий (бездействия) и решений, осуществляемых (принимаемых) в ходе предоставления государственной услуги.</w:t>
      </w:r>
    </w:p>
    <w:p w:rsidR="00C23C8C" w:rsidRPr="006118DB" w:rsidRDefault="00C23C8C" w:rsidP="00C23C8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18DB">
        <w:rPr>
          <w:rFonts w:ascii="Times New Roman" w:hAnsi="Times New Roman" w:cs="Times New Roman"/>
          <w:sz w:val="28"/>
          <w:szCs w:val="28"/>
        </w:rPr>
        <w:t xml:space="preserve">&lt;пункт в ред. приказа департамента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24.03.2020 № 14-20</w:t>
      </w:r>
      <w:r w:rsidRPr="006118DB">
        <w:rPr>
          <w:rFonts w:ascii="Times New Roman" w:hAnsi="Times New Roman" w:cs="Times New Roman"/>
          <w:sz w:val="28"/>
          <w:szCs w:val="28"/>
        </w:rPr>
        <w:t>&gt;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1.3.4. В федеральной государственной информационной системе «Единый портал государственных и муниципальных услуг (функций)» </w:t>
      </w:r>
      <w:r w:rsidRPr="002F27A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Pr="002F27A2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2F27A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(функций)) размещаются информация о государственной услуге и форма заявления, необходимого для получения государственной услуги, доступная для копирования и заполнения в электронном виде</w:t>
      </w:r>
      <w:proofErr w:type="gramStart"/>
      <w:r w:rsidRPr="002F2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&lt;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2. Стандарт предоставления государственной услуги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2.1. Наименование государственной услуги.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Государственная услуга по проведению уведомительной регистрации коллективных трудовых споров, содействию в их урегулировании.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государственную услугу.</w:t>
      </w:r>
    </w:p>
    <w:p w:rsidR="00C23C8C" w:rsidRPr="002F27A2" w:rsidRDefault="00C23C8C" w:rsidP="00C23C8C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27A2">
        <w:rPr>
          <w:rFonts w:ascii="Times New Roman" w:eastAsia="Times New Roman" w:hAnsi="Times New Roman" w:cs="Times New Roman"/>
          <w:sz w:val="28"/>
          <w:szCs w:val="28"/>
        </w:rPr>
        <w:t>1.1. Абзац второй пункта 2.2 изложить в следующей редакции: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услуга предоставляется департаментом, который проводит уведомительную регистрацию коллективных трудовых споров, содействует их урегулированию, за исключением коллективных трудовых споров по поводу заключения, изменения и выполнения соглашений, заключаемых на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федеральном уровне социального партнерства, коллективных трудовых споров в федеральных государственных органах, федеральных государственных учреждениях, федеральных государственных унитарных предприятиях, а также коллективных трудовых споров, возникающих в случаях, когда в соответствии с </w:t>
      </w:r>
      <w:hyperlink r:id="rId6" w:history="1">
        <w:r w:rsidRPr="002F27A2">
          <w:rPr>
            <w:rFonts w:ascii="Times New Roman" w:hAnsi="Times New Roman" w:cs="Times New Roman"/>
            <w:color w:val="000000"/>
            <w:sz w:val="28"/>
            <w:szCs w:val="28"/>
          </w:rPr>
          <w:t>частями первой</w:t>
        </w:r>
        <w:proofErr w:type="gramEnd"/>
      </w:hyperlink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2F27A2">
          <w:rPr>
            <w:rFonts w:ascii="Times New Roman" w:hAnsi="Times New Roman" w:cs="Times New Roman"/>
            <w:color w:val="000000"/>
            <w:sz w:val="28"/>
            <w:szCs w:val="28"/>
          </w:rPr>
          <w:t>второй</w:t>
        </w:r>
      </w:hyperlink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статьи 413 Трудового кодекса Российской Федерации в целях разрешения коллективного трудового спора забастовка не может быть проведена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ред. приказа департамента от 29.06.2016 № 25-16&gt;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Департамент  не вправе 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 услуг, которые являются необходимыми и обязательными для предоставления государственных услуг органами исполнительной власти области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и оказываются организациями, участвующими в предоставлении государственных услуг органами исполнительной власти области,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области  от 06.06.2011 № 422-п 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2.3. Формы предоставления услуги.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При личном присутствии - очная форма.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Без личного присутствия – заочная форма (по почте, с использованием электронной почты)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ред. приказа департамента от 29.06.2016 № 25-16&gt;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2.4. Результатом  предоставления государственной услуги является: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проведение уведомительной регистрации 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 содействие в урегулировании 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  <w:lang/>
        </w:rPr>
        <w:t>- отказ в проведении уведомительной регистрации коллективного трудового спора, содействии в его урегулировании.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в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Юридическими фактами, которыми заканчивается предоставление государственной услуги, являются: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 уведомительной регистрации коллективного трудового спора с занесением сведений  в журнал уведомительной  регистрации  коллективных трудовых  споров (приложение 2 к Административному регламенту); 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заявителем методической помощи по вопросам урегулирования коллективного трудового спора, предложений по его урегулированию, рекомендации кандидатуры посредника, решения о создании временного трудового арбитража, его составе и регламенте  либо о передаче коллективного трудового спора на рассмотрение в постоянно действующий трудовой арбитраж.&lt; в ред. приказа департамента от </w:t>
      </w:r>
      <w:proofErr w:type="spellStart"/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07.03.2012 № 14-12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направление уведомления об отказе в проведении уведомительной регистрации коллективного трудового спора, содействии в его урегулировании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&lt;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2.5. Срок предоставления государственной услуги.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допустимые сроки предоставления государственной услуги  не должны превышать: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 локальном уровне социального партнёрства - 15 рабочих дней;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  иных уровнях социального партнёрства - 21 рабочего дня.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в ред. приказа департамента от 07.03.2012 № 14-12 &gt;</w:t>
      </w:r>
    </w:p>
    <w:p w:rsidR="00C23C8C" w:rsidRPr="006118DB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DB">
        <w:rPr>
          <w:rFonts w:ascii="Times New Roman" w:eastAsiaTheme="minorHAnsi" w:hAnsi="Times New Roman" w:cs="Times New Roman"/>
          <w:sz w:val="28"/>
          <w:szCs w:val="28"/>
        </w:rPr>
        <w:t>2.6. Перечень нормативных правовых актов, содержащих правовые основания для предоставления государственной услуги, с указанием их реквизитов и источников официального опубликования размещен на странице департамента, в информационно-телекоммуникационной сети «Интернет»,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 и на Едином портале</w:t>
      </w:r>
      <w:proofErr w:type="gramStart"/>
      <w:r w:rsidRPr="006118DB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Pr="006118DB">
        <w:rPr>
          <w:rFonts w:ascii="Times New Roman" w:hAnsi="Times New Roman" w:cs="Times New Roman"/>
          <w:sz w:val="28"/>
          <w:szCs w:val="28"/>
        </w:rPr>
        <w:t xml:space="preserve">&lt; </w:t>
      </w:r>
      <w:proofErr w:type="gramStart"/>
      <w:r w:rsidRPr="00611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8DB">
        <w:rPr>
          <w:rFonts w:ascii="Times New Roman" w:hAnsi="Times New Roman" w:cs="Times New Roman"/>
          <w:sz w:val="28"/>
          <w:szCs w:val="28"/>
        </w:rPr>
        <w:t xml:space="preserve"> ред. приказа департамента от </w:t>
      </w:r>
      <w:r w:rsidRPr="006118DB">
        <w:rPr>
          <w:rFonts w:ascii="Times New Roman" w:hAnsi="Times New Roman" w:cs="Times New Roman"/>
          <w:color w:val="000000"/>
          <w:sz w:val="28"/>
          <w:szCs w:val="28"/>
        </w:rPr>
        <w:t>24.03.2020 № 14-20</w:t>
      </w:r>
      <w:r w:rsidRPr="006118DB">
        <w:rPr>
          <w:rFonts w:ascii="Times New Roman" w:hAnsi="Times New Roman" w:cs="Times New Roman"/>
          <w:sz w:val="28"/>
          <w:szCs w:val="28"/>
        </w:rPr>
        <w:t>&gt;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2.7. Перечень документов, необходимых в соответствии с законодательными или иными нормативными правовыми актами  для предоставления государственной услуги.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получения государственной услуги  заявителю  необходимо представить в департамент следующие документы: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 xml:space="preserve">- заявление о проведении уведомительной регистрации коллективного трудового спора (содействии в его урегулировании) (далее - заявление) по форме согласно приложению 1 к Административному регламенту;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в ред. приказа департамента от 30.12.2013 № 41-13 &gt;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протокол (выписку из протокола) проведения общего собрания (конференции) работников организации (филиала, представительства или иного обособленного структурного подразделения),  индивидуального предпринимателя, на котором принимается решение  о выдвижении требований к работодателю;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протокол о наделении полномочиями представителей сторон коллективного трудового спора на рассмотрение и разрешение коллективного трудового спора (выписку из протокола общего собрания работников);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перечень требований работников организации (филиала, представительства или иного обособленного структурного подразделения),  индивидуального предпринимателя в адрес работодателя по поводу урегулирования разногласий в области социально-трудовых отношений;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получение перечня требований другой стороной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извещение работодателем представителей работников о его решении по результатам рассмотрения требований по урегулированию разногласий в области социально-трудовых отношений;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протокол (выписку из протокола) заседания профсоюза организации (филиала, представительства или иного структурного подразделения), индивидуального предпринимателя, на котором принято решение  об утверждении списка полномочных представителей для участия в разрешении коллективного трудового спора.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государственной услуги, должны быть оформлены в соответствии с требованиями к оформлению документов, в машинописном виде на русском языке.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за достоверность сведений, содержащихся в заявлении, возлагается на заявителя.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Департамент не вправе требовать от заявителя: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C23C8C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 исключением документов,  включенных  в перечень, определенный   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 27 июля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2010 года № 210-ФЗ;</w:t>
      </w:r>
    </w:p>
    <w:p w:rsidR="00C23C8C" w:rsidRPr="00047453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</w:rPr>
      </w:pPr>
      <w:r w:rsidRPr="00047453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047453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:rsidR="00C23C8C" w:rsidRPr="00047453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453">
        <w:rPr>
          <w:rFonts w:ascii="Times New Roman" w:eastAsiaTheme="minorHAns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  <w:r w:rsidRPr="00047453">
        <w:rPr>
          <w:rFonts w:ascii="Times New Roman" w:hAnsi="Times New Roman" w:cs="Times New Roman"/>
          <w:sz w:val="28"/>
          <w:szCs w:val="28"/>
        </w:rPr>
        <w:t>&lt;абзац введен приказом департамента от 23.03.2020 № 5-н&gt;</w:t>
      </w:r>
    </w:p>
    <w:p w:rsidR="00C23C8C" w:rsidRPr="00047453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</w:rPr>
      </w:pPr>
      <w:r w:rsidRPr="00047453">
        <w:rPr>
          <w:rFonts w:ascii="Times New Roman" w:eastAsiaTheme="minorHAnsi" w:hAnsi="Times New Roman" w:cs="Times New Roman"/>
          <w:spacing w:val="-6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23C8C" w:rsidRPr="00047453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453">
        <w:rPr>
          <w:rFonts w:ascii="Times New Roman" w:eastAsiaTheme="minorHAns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r w:rsidRPr="00047453">
        <w:rPr>
          <w:rFonts w:ascii="Times New Roman" w:hAnsi="Times New Roman" w:cs="Times New Roman"/>
          <w:sz w:val="28"/>
          <w:szCs w:val="28"/>
        </w:rPr>
        <w:t>&lt;абзац введен приказом департамента от 23.03.2020 № 5-н&gt;</w:t>
      </w:r>
    </w:p>
    <w:p w:rsidR="00C23C8C" w:rsidRPr="00047453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453">
        <w:rPr>
          <w:rFonts w:ascii="Times New Roman" w:eastAsiaTheme="minorHAnsi" w:hAnsi="Times New Roman" w:cs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департамента при первоначальном отказе в 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End"/>
      <w:r w:rsidRPr="00047453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047453">
        <w:rPr>
          <w:rFonts w:ascii="Times New Roman" w:hAnsi="Times New Roman" w:cs="Times New Roman"/>
          <w:sz w:val="28"/>
          <w:szCs w:val="28"/>
        </w:rPr>
        <w:t>&lt;абзац введен приказом департамента от 23.03.2020 № 5-н&gt;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2.8. Оснований  для отказа в приёме документов, необходимых для предоставления государственной услуги,  Административным регламентом не предусмотрено.</w:t>
      </w:r>
    </w:p>
    <w:p w:rsidR="00C23C8C" w:rsidRDefault="00C23C8C" w:rsidP="00C23C8C">
      <w:pPr>
        <w:ind w:firstLine="225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47453">
        <w:rPr>
          <w:rFonts w:ascii="Times New Roman" w:eastAsiaTheme="minorHAnsi" w:hAnsi="Times New Roman" w:cs="Times New Roman"/>
          <w:sz w:val="28"/>
          <w:szCs w:val="28"/>
        </w:rPr>
        <w:t>2.9. Основания для приостановления или отказа в предоставлении государственной услуги отсутствуют.</w:t>
      </w:r>
    </w:p>
    <w:p w:rsidR="00C23C8C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&lt;абзац в ред. приказа департамента от 23.03.2020 № 5-н&gt;</w:t>
      </w:r>
    </w:p>
    <w:p w:rsidR="00C23C8C" w:rsidRPr="00047453" w:rsidRDefault="00C23C8C" w:rsidP="00C23C8C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проведении уведомительной регистрации коллективного трудового спора, содействии в его урегулировании: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предмет коллективного трудового спора не относится к неурегулированным разногласиям между работниками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актов;</w:t>
      </w:r>
      <w:proofErr w:type="gramEnd"/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коллективный трудовой спор возник по поводу заключения, изменения и выполнения соглашений, заключаемых на федеральном уровне социального партнерства;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организация, в которой возник коллективный трудовой спор, относится к федеральным государственным органам, федеральным государственным учреждениям, федеральным государственным унитарным предприятиям; &lt;в ред. приказа департамента от 29.06.2016 № 25-16&gt;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заявителем не представлены документы, предусмотренные </w:t>
      </w:r>
      <w:hyperlink w:anchor="sub_27" w:history="1">
        <w:r w:rsidRPr="002F27A2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2.7 данного раздела </w:t>
        </w:r>
      </w:hyperlink>
      <w:r w:rsidRPr="002F27A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правовой статус сторон коллективного трудового спора не соответствует требованиям, установленным </w:t>
      </w:r>
      <w:hyperlink r:id="rId8" w:history="1">
        <w:r w:rsidRPr="002F27A2">
          <w:rPr>
            <w:rFonts w:ascii="Times New Roman" w:hAnsi="Times New Roman" w:cs="Times New Roman"/>
            <w:color w:val="000000"/>
            <w:sz w:val="28"/>
            <w:szCs w:val="28"/>
          </w:rPr>
          <w:t>Трудовым кодексом</w:t>
        </w:r>
      </w:hyperlink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</w:t>
      </w:r>
      <w:hyperlink w:anchor="sub_12" w:history="1">
        <w:r w:rsidRPr="002F27A2">
          <w:rPr>
            <w:rFonts w:ascii="Times New Roman" w:hAnsi="Times New Roman" w:cs="Times New Roman"/>
            <w:color w:val="000000"/>
            <w:sz w:val="28"/>
            <w:szCs w:val="28"/>
          </w:rPr>
          <w:t>пунктом 1.2 раздела 1</w:t>
        </w:r>
      </w:hyperlink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C23C8C" w:rsidRPr="002F27A2" w:rsidRDefault="00C23C8C" w:rsidP="00C23C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пункт в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2.10. Государственная услуга предоставляется бесплатно.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2.11. Максимальный срок ожидания в очереди при подаче заявителем запроса  о предоставлении государственной услуги и при получении результата предоставления государственной  услуги не должен превышать </w:t>
      </w:r>
      <w:r w:rsidRPr="002F27A2">
        <w:rPr>
          <w:rFonts w:ascii="Times New Roman" w:hAnsi="Times New Roman" w:cs="Times New Roman"/>
          <w:sz w:val="28"/>
          <w:szCs w:val="28"/>
        </w:rPr>
        <w:t>15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&lt;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2.12. Срок  регистрации  запроса заявителя о предоставлении государственной услуги не должен превышать </w:t>
      </w:r>
      <w:r w:rsidRPr="002F27A2">
        <w:rPr>
          <w:rFonts w:ascii="Times New Roman" w:hAnsi="Times New Roman" w:cs="Times New Roman"/>
          <w:sz w:val="28"/>
          <w:szCs w:val="28"/>
        </w:rPr>
        <w:t>15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&lt;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Места приёма  и ожидания заявителей оборудованы  стульями и столами для возможности оформления документов, канцелярскими принадлежностями,  материалами, содержащими информацию о порядке урегулирования коллективных трудовых споров.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территории, прилегающей к департаменту, имеются места для парковки автотранспортных средств.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департамента оборудован пандусом, расширенным проходом, перилами, позволяющими обеспечить беспрепятственный доступ гражданам с ограниченными возможностями.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Вход и выход из помещения департамента оборудован соответствующими указателями.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Здание департамента оборудовано средствами пожаротушения и оповещения о возникновении чрезвычайной ситуации.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ред. приказа департамента от 29.06.2016 № 25-16&gt;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2.14. Показателями доступности и качества предоставления государственной услуги являются: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предоставление государственной услуги в соответствии со стандартом предоставления государственной услуги в указанные в Административном регламенте сроки и без превышения установленного времени ожидания;</w:t>
      </w:r>
      <w:proofErr w:type="gramEnd"/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информации о государственной услуге непосредственно в департаменте, а также с использованием информационно-телекоммуникационной сети «Интернет»;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обоснованных жалоб со стороны заявителей;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удовлетворенность заявителей доступностью и качеством предоставления государственной услуги, которая определяется на основании мониторинга мнения заявителей;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пункт в ред. приказа департамента от 30.12.2013 №  41-13&gt;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беспрепятственный доступ к местам предоставления государственной услуги для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групп граждан, включая инвалидов, использующих кресла-коляски); &lt;абзац введен приказом департамента от 29.06.2016 № 25-16&gt;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оборудование не менее 10 процентов мест (но не менее одного места) для парковки специальных автотранспортных средств инвалидов; &lt;абзац введен приказом департамента от 29.06.2016 № 25-16&gt;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сопровождения инвалидов, имеющих стойкие расстройства функции зрения и самостоятельного передвижения, к месту предоставления государственной услуги и оказание им помощи; &lt;абзац введен приказом департамента от 29.06.2016 № 25-16&gt;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>; &lt;абзац введен приказом департамента от 29.06.2016 № 25-16&gt;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обучение; &lt;абзац введен приказом департамента от 29.06.2016 № 25-16&gt;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оказание работниками департамента помощи инвалидам в преодолении барьеров, мешающих получению ими услуг наравне с другими лицами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>бзац введен приказом департамента от 29.06.2016 № 25-16&gt;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-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прием, проверку представленных документов, принятие решения об отказе в проведении уведомительной регистрации </w:t>
      </w:r>
      <w:r w:rsidRPr="002F27A2">
        <w:rPr>
          <w:rFonts w:ascii="Times New Roman" w:hAnsi="Times New Roman" w:cs="Times New Roman"/>
          <w:sz w:val="28"/>
          <w:szCs w:val="28"/>
        </w:rPr>
        <w:t>коллективного трудового спора, содействии в его урегулировании;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в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проведение уведомительной регистрации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 урегулировании коллективного трудового спора.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(административных процедур) представлена в  блок-схеме предоставления государственной услуги  согласно приложению 3 к Административному регламенту.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lastRenderedPageBreak/>
        <w:t>В процессе оказания государственной услуги заявителю посредством использования Единого портала предоставляются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:&lt;в ред.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от 30.12.2013 № 41-13</w:t>
      </w:r>
      <w:r>
        <w:rPr>
          <w:rFonts w:ascii="Times New Roman" w:hAnsi="Times New Roman" w:cs="Times New Roman"/>
          <w:color w:val="000000"/>
          <w:sz w:val="28"/>
          <w:szCs w:val="28"/>
        </w:rPr>
        <w:t>, от 24.03.2020 № 14-20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 информация  о государственной услуге;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форма  заявления  о проведении уведомительной регистрации коллективного трудового спора (содействии  в его урегулировании);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абзац исключен согласно приказу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абзац исключен согласно приказу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абзац исключен согласно приказу департамента от 30.12.2013 № 41-13 &gt;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3.2. Последовательность административных действий при приеме, проверке представленных документов, принятии решения об отказе в проведении уведомительной регистрации коллективного трудового спора, содействии в его урегулировании.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поступление в департамент заявления и комплекта документов, предусмотренных Административным регламентом.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Специалист общего отдела в день поступления заявления и комплекта документов, предусмотренных Административным регламентом: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- регистрирует их в течение 1 часа в порядке, установленном для входящей корреспонденции;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- передает директору департамента (заместителю директора департамента) заявление и комплект документов, предусмотренных Административным регламентом.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 xml:space="preserve">Директор департамента (заместитель директора департамента) в течение 1 рабочего дня передает заявление и комплект документов, предусмотренных Административным регламентом, с резолюцией для исполнения в отдел социально-трудовых отношений и охраны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труда департамента.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социально-трудовых отношений и охраны труда департамента (далее - специалист отдела):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проверяет наличие документов, предусмотренных </w:t>
      </w:r>
      <w:hyperlink w:anchor="sub_27" w:history="1">
        <w:r w:rsidRPr="002F27A2">
          <w:rPr>
            <w:rFonts w:ascii="Times New Roman" w:hAnsi="Times New Roman" w:cs="Times New Roman"/>
            <w:color w:val="000000"/>
            <w:sz w:val="28"/>
            <w:szCs w:val="28"/>
          </w:rPr>
          <w:t>пунктом 2.7 раздела 2</w:t>
        </w:r>
      </w:hyperlink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проверяет соответствие представленных заявителем документов требованиям к их оформлению, предусмотренным Административным регламентом.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отдела: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в случае представления заявителем полного комплекта документов, предусмотренных Административным регламентом, регистрирует их в течение 1 часа в журнале учета уведомительной регистрации коллективных трудовых споров (далее – журнал);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bookmarkStart w:id="0" w:name="sub_3113"/>
      <w:r w:rsidRPr="002F27A2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в случае, предусмотренном </w:t>
      </w:r>
      <w:hyperlink w:anchor="sub_29" w:history="1">
        <w:r w:rsidRPr="002F27A2">
          <w:rPr>
            <w:rFonts w:ascii="Times New Roman" w:hAnsi="Times New Roman" w:cs="Times New Roman"/>
            <w:color w:val="000000"/>
            <w:sz w:val="28"/>
            <w:szCs w:val="28"/>
            <w:lang/>
          </w:rPr>
          <w:t>пунктом 2.9 раздела 2</w:t>
        </w:r>
      </w:hyperlink>
      <w:r w:rsidRPr="002F27A2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Административного регламента, готовит в течение 1 рабочего дня уведомление за подписью директора департамента (заместителя директора департамента) об отказе </w:t>
      </w:r>
      <w:r w:rsidRPr="002F27A2">
        <w:rPr>
          <w:rFonts w:ascii="Times New Roman" w:hAnsi="Times New Roman" w:cs="Times New Roman"/>
          <w:sz w:val="28"/>
          <w:szCs w:val="28"/>
          <w:lang/>
        </w:rPr>
        <w:t>в проведении уведомительной регистрации коллективного трудового спора, содействии в его урегулировании.</w:t>
      </w:r>
    </w:p>
    <w:bookmarkEnd w:id="0"/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– 2 рабочих дня.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  <w:lang/>
        </w:rPr>
        <w:t>Результатом административной процедуры является прием заявления, проверка документов, их регистрация в журнале, направление уведомления,</w:t>
      </w:r>
      <w:r w:rsidRPr="002F27A2">
        <w:rPr>
          <w:rFonts w:ascii="Times New Roman" w:hAnsi="Times New Roman" w:cs="Times New Roman"/>
          <w:sz w:val="28"/>
          <w:szCs w:val="28"/>
          <w:lang/>
        </w:rPr>
        <w:t xml:space="preserve"> об отказе в проведении уведомительной регистрации коллективного трудового спора, содействии в его урегулировании.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После устранения причин, послуживших основанием для отказа в проведении </w:t>
      </w:r>
      <w:r w:rsidRPr="002F27A2">
        <w:rPr>
          <w:rFonts w:ascii="Times New Roman" w:hAnsi="Times New Roman" w:cs="Times New Roman"/>
          <w:sz w:val="28"/>
          <w:szCs w:val="28"/>
          <w:lang/>
        </w:rPr>
        <w:t>уведомительной регистрации коллективного трудового спора, содействии в его урегулировании, заявитель вправе обратиться за предоставлением государственной услуги вновь.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пункт в ред. приказа департамента от 30.12.2013 № 41-13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3.3. Последовательность действий  при  проведении уведомительной регистрации коллективного трудового спора.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фактом для начала административной процедуры  является  предоставление заявителем полного комплекта документов предусмотренных Административным регламентом.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отдела вносит в журнал сведения о: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дате обращения заявителя или регистрации почтового отправления заявителя;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 дате обращения заявителя в электронной форме;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фамилии, имени, отчестве представителя стороны коллективного трудового спора, уполномоченного на рассмотрение и разрешение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содержании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 требований, выдвинутых работниками (их представителями);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другой стороне коллективного трудового спора (наименование, место расположения, телефон для справок, почтовый адрес, адрес электронной почты, фамилия, имя, отчество полномочного представителя стороны коллективного трудового спора);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полномочности сторон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дне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начала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представителями работодателя (объединений работодателей) направленных им требований работников (их представителей);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коллективного трудового спора в соответствии с порядком разрешения коллективного трудового спора.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 в течение 1 рабочего дня готовит  уведомление за подписью директора (заместителя директора) департамента  о проведении уведомительной регистрации коллективного трудового спора и  выдаёт  его заявителю в течение 1 рабочего дня с момента его подписания.&lt; в ред. приказа департамента от </w:t>
      </w:r>
      <w:proofErr w:type="spellStart"/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07.03.2012 № 14-12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 срок  выполнения   административной    процедуры - 2 рабочих дня. .&lt; в ред. приказа департамента от </w:t>
      </w:r>
      <w:proofErr w:type="spellStart"/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07.03.2012 № 14-12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уведомительная регистрация коллективного трудового спора в журнале и выдача заявителю уведомления о её проведении. .&lt; в ред. приказа департамента от </w:t>
      </w:r>
      <w:proofErr w:type="spellStart"/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07.03.2012 № 14-12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Последовательность административных действий при содействии в урегулировании коллективного трудового спора. &lt; пункт в ред. приказа департамента от </w:t>
      </w:r>
      <w:proofErr w:type="spellStart"/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07.03.2012 № 14-12 &gt;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3.4.1. Последовательность административных действий на этапе рассмотрения коллективного трудового спора примирительной комиссией.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Юридическим фактом для выполнения административной процедуры является обращение заявителя за содействием на этапе рассмотрения коллективного трудового спора примирительной комиссией.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на этапе рассмотрения коллективного трудового спора примирительной комиссией: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оказывает методическую помощь сторонам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разъясняет применение норм законодательства Российской Федерации по вопросам урегулирования коллективных трудовых споров.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разъясняет представителям сторон коллективного трудового спора, что: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 локальном уровне социального партнёрства примирительная комиссия создаётся в срок  до 2 рабочих дней со дня начала коллективного трудового спора и рассматривается примирительной комиссией  в срок до 3 рабочих дней со дня издания соответствующих актов о её создании;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в случае возникновения коллективного трудового спора на иных уровнях социального партнёрства примирительная комиссия создаётся в срок до  3 рабочих дней со дня  начала коллективного трудового спора и рассматривается примирительной комиссией  в срок до 5 рабочих дней со дня издания соответствующих актов о её  создании;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решение о  создании примирительной комиссии  при разрешении коллективного трудового спора на локальном уровне социального партнёрства оформляется приказом (распоряжением) работодателя и решением представителя работников;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 создании примирительной комиссии  при разрешении коллективных трудовых споров на иных уровнях социального партнёрства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оформляется соответствующими актами (приказом, распоряжением, постановлением) представителей работодателей и работников.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 отдела  информирует представителей сторон коллективного трудового спора, что: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примирительная комиссия формируется из представителей сторон коллективного трудового спора на равноправной основе;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стороны спора не имеют права уклоняться от создания примирительной комиссии и участия в её работе;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рассмотрение коллективного трудового спора примирительной комиссией является обязательным этапом порядка разрешения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при разрешении коллективного трудового спора соглашение, достигнутое сторонами этого спора, оформляется протоколом, который  имеет для сторон коллективного трудового спора обязательную силу и  исполняется в порядке и в сроки, установленные решением примирительной комиссии;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при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в примирительной комиссии стороны  приступают к переговорам о рассмотрении коллективного трудового спора с участием посредника и (или) в трудовом арбитраже.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осуществляет подготовку предложений по урегулированию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уточняет у сторон коллективного трудового спора результат завершения этапа рассмотрения коллективного трудового спора примирительной комиссией;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фиксирует результат завершения этапа рассмотрения коллективного трудового спора примирительной комиссией и выдачу (направление) предложений по урегулированию коллективного трудового спора в журнале.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при рассмотрении коллективного трудового спора в примирительной комиссии: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 локальном уровне социального партнёрства - 3 рабочих дня;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иных уровнях социального партнёрства   - 5 рабочих дней.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Результатом  административной процедуры  является  выдача сторонам  предложений по урегулированию коллективного трудового спора, фиксирование в журнале результата рассмотрения коллективного трудового спора примирительной комиссией.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3.4.2. Последовательность административных действий на этапе рассмотрения коллективного трудового спора с участием посредника.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Юридическим фактом для выполнения административной процедуры является обращение заявителя  после составления примирительной комиссии протокола разногласий и согласия сторон на рассмотрение коллективного трудового спора с участием посредника.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на этапе рассмотрения коллективного трудового спора с участием посредника: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оказывает методическую помощь сторонам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разъясняет применение норм законодательства Российской Федерации по вопросам урегулирования коллективных трудовых споров;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информирует, что  при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сторон коллективного трудового спора оформляется протокол об отказе сторон или одной из сторон от рассмотрения спора с участием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посредника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и они приступают к переговорам о рассмотрении коллективного трудового спора в трудовом арбитраже;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разъясняет, что при согласии сторон на рассмотрение коллективного трудового спора с участием посредника заключается соответствующее соглашение, после чего стороны коллективного трудового спора обязаны в срок не более 2 рабочих дней согласовать кандидатуру посредника;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представляет сторонам  сведения о кандидатурах посредников (в том числе в электронной форме);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уточняет у представителей сторон спора, какая из предложенных кандидатур посредников одобрена сторонами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фиксирует факт одобрения кандидатуры посредника сторонами коллективного трудового спора в журнале;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информирует  стороны  спора, что если  стороны в течение указанного срока не достигнут согласия относительно кандидатуры посредника, то стороны приступают к переговорам о рассмотрении коллективного трудового спора в трудовом арбитраже.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разъясняет  представителям сторон коллективного трудового спора, что: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на локальном уровне социального партнёрства  рассмотрение спора с участием посредника осуществляется в срок до 3 рабочих дней со дня приглашения (назначения) посредника;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 иных уровнях социального партнёрства - в срок до 5 рабочих дней со дня приглашения (назначения) посредника;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рассмотрение коллективного трудового спора с участием посредника  завершается принятием сторонами коллективного трудового спора согласованного решения в письменной форме или составлением протокола разногласий.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уточняет у сторон коллективного трудового спора результат завершения этапа рассмотрения коллективного трудового спора с участием посредника;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фиксирует результат завершения этапа рассмотрения коллективного трудового спора с участием посредника в журнале.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Максимальный  срок выполнения  административной  процедуры при рассмотрении коллективного трудового спора с участием посредника: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 локальном уровне социального партнёрства - 3 рабочих дня со дня приглашения (назначения) посредника;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на иных уровнях социального партнёрства   - 5 рабочих дней со дня приглашения (назначения) посредника.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выдача сторонам предложений по урегулированию коллективного трудового спора, предоставление сведений о кандидатурах  посредников, фиксирование в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журнале 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результата  завершения этапа рассмотрения коллективного трудового спора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посредника.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3.4.3. Последовательность административных действий на этапе рассмотрения коллективного трудового спора в трудовом арбитраже.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фактом для выполнения административной процедуры является обращение  заявителя  в случае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сторон коллективного трудового спора  в примирительной комиссии, при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сторон  и оформлении  протокола об отказе сторон или одной из сторон от рассмотрения коллективного трудового спора с участием посредника.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отдела: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оказывает методическую помощь сторонам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разъясняет применение норм законодательства Российской Федерации по вопросам урегулирования коллективных трудовых споров.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разъясняет сторонам коллективного трудового спора, что: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- стороны обязаны провести переговоры о рассмотрении коллективного трудового спора в трудовом арбитраже не позднее  дня, следующего за днем   составления протокола разногласий по завершении рассмотрения этого спора с участием посредника, либо после истечения срока, в течение которого стороны этого спора должны достичь соглашения относительно кандидатуры посредника, либо после оформления протокола об отказе сторон или одной из сторон коллективного трудового спора от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данного  спора с участием посредника;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при согласии сторон коллективного трудового спора на рассмотрение данного спора в трудовом арбитраже ими заключается соответствующее соглашение, содержащее условие об обязательном выполнении сторонами решений трудового арбитража, после чего стороны  спора обязаны при разрешении коллективного трудового спора на локальном уровне социального партнёрства в срок до 2 рабочих дней, а при разрешении коллективного трудового спора на иных уровнях социального партнёрства в срок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до 4 рабочих дней создать совместно с департаментом временный трудовой арбитраж для рассмотрения данного спора либо передать его на рассмотрение в постоянно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действующий трудовой арбитраж, созданный при региональной трёхсторонней комиссии по регулированию социально-трудовых отношений;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- коллективный трудовой спор рассматривается в трудовом арбитраже с участием представителей сторон спора при разрешении коллективного трудового спора на локальном уровне социального партнёрства в срок до 3 рабочих дней, а при разрешении коллективного трудового спора на иных уровнях социального партнёрства - в срок до 5 рабочих дней со дня создания временного трудового арбитража или  его передачи на рассмотрение в постоянно действующий трудовой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арбитраж.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информирует стороны коллективного трудового спора, что: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состав и регламент временного трудового арбитража устанавливаются решением работодателя (представителя работодателя), представителя работников и департамента;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в постоянно действующем трудовом арбитраже порядок формирования состава трудового арбитража для разрешения коллективного трудового спора и его регламент определяются положением о постоянно действующем трудовом арбитраже (уставом постоянно действующего трудового арбитража), утверждаемым региональной трехсторонней комиссией по регулированию социально-трудовых отношений.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разъясняет сторонам коллективного трудового спора  полномочия трудового арбитража: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обращения сторон коллективного трудового спора;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необходимых документов и сведений, касающихся коллективного трудового спора;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(в случае необходимости) органов государственной власти и органов местного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муниципальных </w:t>
      </w:r>
      <w:proofErr w:type="spell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обрпзований</w:t>
      </w:r>
      <w:proofErr w:type="spell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 возможных социальных последствиях коллективного трудового спора;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принятие  решения по существу коллективного трудового спора и его передача  сторонам в письменной форме.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 отдела в случаях, когда в соответствии с частями 1 и 2 статьи 413 Трудового кодекса Российской Федерации в целях разрешения коллективного трудового спора не может быть проведена забастовка, разъясняет сторонам спора, что его рассмотрение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вопросу. </w:t>
      </w:r>
      <w:proofErr w:type="gramEnd"/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 в случае, если стороны не приходят к соглашению о создании временного трудового арбитража, его составе и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регламенте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либо о передаче коллективного трудового спора на рассмотрение в постоянно действующий трудовой арбитраж, осуществляет подготовку решения департамента  по данным вопросам.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На  основании подготовленного специалистом отдела решения о создании трудового арбитража директор (заместитель директора) департамента подписывает соответствующее решение, которое передаётся сторонам не позднее 1 рабочего дня с момента  его подписания с  уведомлением о времени, дате и месте проведения заседания трудового арбитража.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передает сторонам  спора  решение трудового арбитража по урегулированию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разъясняет представителям сторон, что соглашения, достигнутые  ими  в ходе разрешения этого спора, в том числе соглашение об урегулировании коллективного трудового спора, оформляются  в письменной форме и имеют для сторон коллективного трудового спора обязательную силу;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фиксирует результат завершения этапа рассмотрения коллективного трудового спора в трудовом арбитраже в журнале.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Максимальный  срок  выполнения  административной  процедуры при рассмотрении коллективного трудового спора в трудовом арбитраже: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при разрешении коллективного трудового спора на локальном уровне социального партнерства -  до 3 рабочих дней;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- при разрешении коллективного трудового спора на иных уровнях социального партнерства -  до 5 рабочих дней со дня создания временного 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трудового арбитража или передачи коллективного трудового спора на рассмотрение в постоянно действующий трудовой арбитраж.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выдача сторонам предложений  по урегулированию коллективного трудового спора, передача сторонам коллективного трудового спора решения трудового арбитража по существу спора для заключения соглашения, фиксирование в журнале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результата завершения этапа рассмотрения коллективного трудового спора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в трудовом арбитраже.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3.4.4. Последовательность административных действий в случае, если примирительные процедуры не привели к разрешению коллективного трудового спора.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 фактом для начала выполнения административной процедуры  является обращение заявителя, если примирительные процедуры не привели к разрешению коллективного трудового спора.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оказывает методическую помощь сторонам коллективного трудового спора;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разъясняет применение норм законодательства Российской Федерации по вопросам урегулирования коллективных трудовых споров.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разъясняет сторонам коллективного трудового спора, что: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при уклонении одной из сторон  спора от участия в создании или работе примирительной комиссии другая сторона этого спора имеет право потребовать проведения переговоров о рассмотрении коллективного трудового спора с участием посредника не позднее дня, следующего за днем предъявления указанного требования;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- при уклонении одной из сторон  спора от переговоров о рассмотрении коллективного трудового спора с участием посредника или от участия в рассмотрении этого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 дня, следующего за днем предъявления указанного требования;</w:t>
      </w:r>
      <w:proofErr w:type="gramEnd"/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уклонении работодателя (представителя работодателя) от создания временного трудового арбитража,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считается, что примирительные процедуры не привели к разрешению коллективного трудового спора.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информирует стороны, если примирительные процедуры не привели к разрешению коллективного трудового спора либо работодатель (представители работодателя) или работодатели (представители работодателей) не выполняют соглашение, достигнутое сторонами коллективного трудового спора в ходе разрешения этого спора, или не исполняют решение трудового арбитража, то работники (их представители) имеют право приступить к организации забастовки, за исключением случаев, когда в соответствии с   и 2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статьи 413 Трудового кодекса Российской Федерации в целях разрешения коллективного трудового спора забастовка не может быть проведена.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Специалист отдела в течение 1 рабочего дня осуществляет подготовку предложений по урегулированию коллективного трудового спора  за подписью директора (заместителя директора) департамента и  передаёт их сторонам коллективного трудового спора, фиксирует в журнале оказание методической помощи и выдачу сторонам  предложений по его урегулированию.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- 2 рабочих дня.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оказание методической  помощи, выдача сторонам предложений по урегулированию коллективного трудового спора, фиксирование в журнале  выдачи сторонам  предложений  по его урегулированию.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и формы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Текущий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государственной услуги, принятием решений специалистами  департамента, исполнением требований Административного регламента осуществляется директором департамента, заместителем директора департамента.</w:t>
      </w:r>
    </w:p>
    <w:p w:rsidR="00C23C8C" w:rsidRPr="009201F0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01F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201F0">
        <w:rPr>
          <w:rFonts w:ascii="Times New Roman" w:eastAsiaTheme="minorHAnsi" w:hAnsi="Times New Roman" w:cs="Times New Roman"/>
          <w:sz w:val="24"/>
          <w:szCs w:val="24"/>
        </w:rPr>
        <w:t>Контроль за</w:t>
      </w:r>
      <w:proofErr w:type="gramEnd"/>
      <w:r w:rsidRPr="009201F0">
        <w:rPr>
          <w:rFonts w:ascii="Times New Roman" w:eastAsiaTheme="minorHAnsi" w:hAnsi="Times New Roman" w:cs="Times New Roman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отдела, принятие решений по ним и подготовку ответов.</w:t>
      </w:r>
    </w:p>
    <w:p w:rsidR="00C23C8C" w:rsidRPr="009201F0" w:rsidRDefault="00C23C8C" w:rsidP="00C23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F0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C23C8C" w:rsidRPr="009201F0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01F0">
        <w:rPr>
          <w:rFonts w:ascii="Times New Roman" w:eastAsiaTheme="minorHAnsi" w:hAnsi="Times New Roman" w:cs="Times New Roman"/>
          <w:sz w:val="24"/>
          <w:szCs w:val="24"/>
        </w:rPr>
        <w:t>Внеплановые проверки осуществляются по конкретному обращению.</w:t>
      </w:r>
    </w:p>
    <w:p w:rsidR="00C23C8C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6A9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комиссией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66A9">
        <w:rPr>
          <w:rFonts w:ascii="Times New Roman" w:hAnsi="Times New Roman" w:cs="Times New Roman"/>
          <w:sz w:val="28"/>
          <w:szCs w:val="28"/>
        </w:rPr>
        <w:t xml:space="preserve">внутреннему контролю департамента, состав которой утверждается приказом директора </w:t>
      </w:r>
      <w:proofErr w:type="spellStart"/>
      <w:r w:rsidRPr="000B66A9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Start"/>
      <w:r w:rsidRPr="000B66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66A9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0B66A9">
        <w:rPr>
          <w:rFonts w:ascii="Times New Roman" w:hAnsi="Times New Roman" w:cs="Times New Roman"/>
          <w:sz w:val="28"/>
          <w:szCs w:val="28"/>
        </w:rPr>
        <w:t xml:space="preserve">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C23C8C" w:rsidRDefault="00C23C8C" w:rsidP="00C23C8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&lt;пункт в ред. приказа департамента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24.03.2020 № 14-20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4.3. В должностных регламентах специалистов департамента, ответственных за предоставление государственной услуги предусмотрена ответственность за соблюдение  требований Административного регламента в соответствии с  действующим законодательством Российской Федерации.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23C8C" w:rsidRPr="002F27A2" w:rsidRDefault="00C23C8C" w:rsidP="00C23C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3353B9" w:rsidRDefault="00C23C8C" w:rsidP="00C23C8C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C23C8C" w:rsidRPr="003353B9" w:rsidRDefault="00C23C8C" w:rsidP="00C23C8C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lastRenderedPageBreak/>
        <w:t>и действий (бездействия) департамента, должностных лиц департамента, государственных служащих</w:t>
      </w:r>
    </w:p>
    <w:p w:rsidR="00C23C8C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&lt; в ред.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от 07.03.2012 № 14-12</w:t>
      </w:r>
      <w:r>
        <w:rPr>
          <w:rFonts w:ascii="Times New Roman" w:hAnsi="Times New Roman" w:cs="Times New Roman"/>
          <w:color w:val="000000"/>
          <w:sz w:val="28"/>
          <w:szCs w:val="28"/>
        </w:rPr>
        <w:t>, от 28.12.2018 № 45-18</w:t>
      </w:r>
      <w:r w:rsidRPr="002F27A2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5.1. Заявитель может обратиться с </w:t>
      </w: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жалобой</w:t>
      </w:r>
      <w:proofErr w:type="gramEnd"/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 в том числе в следующих случаях: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>- нарушение срока регистрации заявления;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>-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lastRenderedPageBreak/>
        <w:t>- нарушение срока или порядка выдачи документов по результатам предоставления государственной услуги;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3353B9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 4 части 1 статьи 7 Федерального закона от 27 июля 2010 года № 210</w:t>
      </w:r>
      <w:r w:rsidRPr="003353B9">
        <w:rPr>
          <w:rFonts w:ascii="Times New Roman" w:hAnsi="Times New Roman" w:cs="Times New Roman"/>
          <w:sz w:val="28"/>
          <w:szCs w:val="28"/>
        </w:rPr>
        <w:noBreakHyphen/>
        <w:t>ФЗ "</w:t>
      </w:r>
      <w:r w:rsidRPr="003353B9">
        <w:rPr>
          <w:rFonts w:ascii="Times New Roman" w:eastAsiaTheme="minorHAnsi" w:hAnsi="Times New Roman" w:cs="Times New Roman"/>
          <w:sz w:val="28"/>
          <w:szCs w:val="28"/>
        </w:rPr>
        <w:t>Об организации предоставления государственных и муниципальных услуг".».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5.2. Жалоба подается в письменной форме на бумажном носителе, в электронной форме в департамент. Жалобы на решения и действия (бездействие) руководителя департамента рассматриваются непосредственно руководителем департамента. </w:t>
      </w:r>
    </w:p>
    <w:p w:rsidR="00C23C8C" w:rsidRDefault="00C23C8C" w:rsidP="00C23C8C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</w:t>
      </w:r>
      <w:r w:rsidRPr="009201F0">
        <w:rPr>
          <w:rFonts w:ascii="Times New Roman" w:eastAsiaTheme="minorHAnsi" w:hAnsi="Times New Roman" w:cs="Times New Roman"/>
          <w:sz w:val="28"/>
          <w:szCs w:val="28"/>
        </w:rPr>
        <w:t>страницы департамента, через Единый портал,</w:t>
      </w:r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 а также может быть принята при личном приеме заявителя</w:t>
      </w: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приказа департамента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24.03.2020 № 14-20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_GoBack"/>
      <w:bookmarkEnd w:id="1"/>
      <w:r w:rsidRPr="003353B9">
        <w:rPr>
          <w:rFonts w:ascii="Times New Roman" w:eastAsiaTheme="minorHAnsi" w:hAnsi="Times New Roman" w:cs="Times New Roman"/>
          <w:sz w:val="28"/>
          <w:szCs w:val="28"/>
        </w:rPr>
        <w:t>5.3. Жалоба должна содержать: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- наименование департамента, должностного лица департамента либо государственного служащего, решения и действия (бездействие) которых обжалуются;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 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департамента, должностного лица департамента либо государственного служащего;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5.4. </w:t>
      </w: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Жалоба, поступившая в департамент, подлежит рассмотрению должностным лицом, наделенным  полномочиями  по  рассмотрению жалоб, в течение 15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 случае обжалования нарушения установленного срока таких исправлений – в течение 5 рабочих дней со дня ее</w:t>
      </w:r>
      <w:proofErr w:type="gramEnd"/>
      <w:r w:rsidRPr="003353B9">
        <w:rPr>
          <w:rFonts w:ascii="Times New Roman" w:eastAsiaTheme="minorHAnsi" w:hAnsi="Times New Roman" w:cs="Times New Roman"/>
          <w:sz w:val="28"/>
          <w:szCs w:val="28"/>
        </w:rPr>
        <w:t xml:space="preserve"> регистрации в департаменте.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" w:name="Par29"/>
      <w:bookmarkEnd w:id="2"/>
      <w:r w:rsidRPr="003353B9">
        <w:rPr>
          <w:rFonts w:ascii="Times New Roman" w:eastAsiaTheme="minorHAnsi" w:hAnsi="Times New Roman" w:cs="Times New Roman"/>
          <w:sz w:val="28"/>
          <w:szCs w:val="28"/>
        </w:rPr>
        <w:t>5.5. По результатам рассмотрения жалобы департамент принимает одно из следующих решений: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53B9">
        <w:rPr>
          <w:rFonts w:ascii="Times New Roman" w:eastAsiaTheme="minorHAnsi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 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t>- отказывает в удовлетворении жалобы.</w:t>
      </w:r>
    </w:p>
    <w:p w:rsidR="00C23C8C" w:rsidRPr="003353B9" w:rsidRDefault="00C23C8C" w:rsidP="00C23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B9">
        <w:rPr>
          <w:rFonts w:ascii="Times New Roman" w:hAnsi="Times New Roman" w:cs="Times New Roman"/>
          <w:sz w:val="28"/>
          <w:szCs w:val="28"/>
        </w:rPr>
        <w:t xml:space="preserve">5.6. В случае признания жалобы подлежащей удовлетворению в ответе заявителю дается информация о действиях, осуществляемых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353B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353B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353B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353B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sz w:val="28"/>
          <w:szCs w:val="28"/>
        </w:rPr>
        <w:lastRenderedPageBreak/>
        <w:t>5.7.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департамента, должностного лица департамента, плата с заявителя не взимается.</w:t>
      </w:r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5.8. </w:t>
      </w:r>
      <w:proofErr w:type="gramStart"/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под</w:t>
      </w:r>
      <w:hyperlink w:anchor="Par29" w:history="1">
        <w:r w:rsidRPr="003353B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.5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  <w:proofErr w:type="gramEnd"/>
    </w:p>
    <w:p w:rsidR="00C23C8C" w:rsidRPr="003353B9" w:rsidRDefault="00C23C8C" w:rsidP="00C23C8C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 органы прокуратуры.</w:t>
      </w:r>
    </w:p>
    <w:p w:rsidR="00C23C8C" w:rsidRPr="002F27A2" w:rsidRDefault="00C23C8C" w:rsidP="00C23C8C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3353B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статьей 12.1</w:t>
        </w:r>
      </w:hyperlink>
      <w:r w:rsidRPr="003353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r w:rsidRPr="00723A0C">
        <w:rPr>
          <w:rFonts w:eastAsiaTheme="minorHAnsi" w:cs="Times New Roman"/>
          <w:color w:val="000000" w:themeColor="text1"/>
          <w:szCs w:val="28"/>
        </w:rPr>
        <w:t>.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департамента труда 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социальной поддержки 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населения Ярославской области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Л.М. Андреевой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_________________________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(наименование  стороны</w:t>
      </w:r>
      <w:proofErr w:type="gramEnd"/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коллективного трудового спора)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уведомительной регистрации 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коллективного  трудового спора (</w:t>
      </w:r>
      <w:proofErr w:type="gramStart"/>
      <w:r w:rsidRPr="002F27A2">
        <w:rPr>
          <w:rFonts w:ascii="Times New Roman" w:hAnsi="Times New Roman" w:cs="Times New Roman"/>
          <w:color w:val="000000"/>
          <w:sz w:val="28"/>
          <w:szCs w:val="28"/>
        </w:rPr>
        <w:t>содействии</w:t>
      </w:r>
      <w:proofErr w:type="gramEnd"/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его урегулированию)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Прошу провести уведомительную регистрацию коллективного трудового спора и оказать содействие в его урегулировании (нужное подчеркнуть) по поводу:</w:t>
      </w:r>
    </w:p>
    <w:p w:rsidR="00C23C8C" w:rsidRPr="002F27A2" w:rsidRDefault="00C23C8C" w:rsidP="00C23C8C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установления и изменения условий труда (включая заработную плату);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- заключения,  изменения  и выполнения коллективного договора;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заключения, изменения  и выполнения  соглашения, заключённого  на региональном или территориальном уровнях социального партнёрства;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- отказа работодателя учесть мнение выборного представительного органа работников при принятии локальных нормативных актов.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 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Юридический адрес ____________________________________ _______________________________________________________________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Почтовый адрес ____________________________________________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Ф.И.О.  руководителя  __________________________________________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Номер телефона, факса ______________________________________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Дата  начала коллективного трудового спора_______________________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 организации_____________________________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    Численность работников, участвующих в  коллективном  трудовом споре  ____________________________________________________________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Перечень требований и оснований для их удовлетворения __________________________________________________________________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Этап  рассмотрения коллективного трудового спора  ________________ </w:t>
      </w:r>
    </w:p>
    <w:p w:rsidR="00C23C8C" w:rsidRPr="002F27A2" w:rsidRDefault="00C23C8C" w:rsidP="00C23C8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    Перечень  прилагаемых  документов: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_______________________________________________________________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_______________________________________________________________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                        _________________           ____________</w:t>
      </w:r>
    </w:p>
    <w:p w:rsidR="00C23C8C" w:rsidRPr="002F27A2" w:rsidRDefault="00C23C8C" w:rsidP="00C23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         (дата)                                            (Ф.И.О. заявителя)                     (подпись)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>уведомительной регистрации коллективных  трудовых  споров</w:t>
      </w:r>
    </w:p>
    <w:p w:rsidR="00C23C8C" w:rsidRPr="002F27A2" w:rsidRDefault="00C23C8C" w:rsidP="00C23C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  начало таблицы </w:t>
      </w: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23"/>
        <w:gridCol w:w="878"/>
        <w:gridCol w:w="1201"/>
        <w:gridCol w:w="1277"/>
        <w:gridCol w:w="1045"/>
        <w:gridCol w:w="1254"/>
        <w:gridCol w:w="1257"/>
        <w:gridCol w:w="1201"/>
        <w:gridCol w:w="1363"/>
      </w:tblGrid>
      <w:tr w:rsidR="00C23C8C" w:rsidRPr="002F27A2" w:rsidTr="004156D9"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 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заявления 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представителя стороны 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коллективного трудового спора 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 (объединения работодателей), в которой возник коллективный трудовой спор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выдвинутых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требований 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другой стороне коллективного трудового спора (наименование, место расположения, телефон для справок, почтовый адрес, 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адрес электронной почты, Ф.И.О. полномочного представителя стороны коллективного трудового спора)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Сведения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полномочности сторон коллективного трудового спора 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начала коллективного трудового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результатах рассмотрения представителями работодателя (объединений работодателей) требований работников (их 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представителей)</w:t>
            </w:r>
          </w:p>
        </w:tc>
      </w:tr>
      <w:tr w:rsidR="00C23C8C" w:rsidRPr="002F27A2" w:rsidTr="004156D9"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C23C8C" w:rsidRPr="002F27A2" w:rsidTr="004156D9"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таблицы </w:t>
      </w: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03"/>
        <w:gridCol w:w="1076"/>
        <w:gridCol w:w="1116"/>
        <w:gridCol w:w="1246"/>
        <w:gridCol w:w="1276"/>
        <w:gridCol w:w="1316"/>
        <w:gridCol w:w="1234"/>
        <w:gridCol w:w="1116"/>
        <w:gridCol w:w="1116"/>
      </w:tblGrid>
      <w:tr w:rsidR="00C23C8C" w:rsidRPr="002F27A2" w:rsidTr="004156D9"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организации, численность работников, участвующих 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коллективном трудовом споре 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 коллективного трудового спора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предоставлении (отказе в предоставлении) государственно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 услуги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Ф.И.О,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специалиста отдела, предоставившего государственную услугу 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разъяснениях</w:t>
            </w:r>
            <w:proofErr w:type="gramEnd"/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применению норм трудового законодательства, данных 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представителям сторон коллективного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трудового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спора 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Сведения о предложениях по урегулированию коллективного трудового спора, 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кандидатурам посредников 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Сведения о   кандидатуре  трудового 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арбитра, участвующего в разреш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ении коллективного трудового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спора 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Сведения о результатах рассмотрения коллективного трудового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спора </w:t>
            </w: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всех этапах его </w:t>
            </w:r>
          </w:p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разрешения </w:t>
            </w:r>
          </w:p>
        </w:tc>
      </w:tr>
      <w:tr w:rsidR="00C23C8C" w:rsidRPr="002F27A2" w:rsidTr="004156D9"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</w:tr>
      <w:tr w:rsidR="00C23C8C" w:rsidRPr="002F27A2" w:rsidTr="004156D9"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8C" w:rsidRPr="002F27A2" w:rsidRDefault="00C23C8C" w:rsidP="00415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3C8C" w:rsidRPr="002F27A2" w:rsidRDefault="00C23C8C" w:rsidP="00C23C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overflowPunct w:val="0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7A2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C23C8C" w:rsidRPr="002F27A2" w:rsidRDefault="00C23C8C" w:rsidP="00C23C8C">
      <w:pPr>
        <w:overflowPunct w:val="0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7A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C23C8C" w:rsidRPr="002F27A2" w:rsidRDefault="00C23C8C" w:rsidP="00C23C8C">
      <w:pPr>
        <w:overflowPunct w:val="0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3C8C" w:rsidRPr="002F27A2" w:rsidRDefault="00C23C8C" w:rsidP="00C23C8C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7A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23C8C" w:rsidRPr="002F27A2" w:rsidRDefault="00C23C8C" w:rsidP="00C23C8C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7A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государственной услуги </w:t>
      </w:r>
    </w:p>
    <w:p w:rsidR="00C23C8C" w:rsidRPr="002F27A2" w:rsidRDefault="00C23C8C" w:rsidP="00C23C8C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7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уведомительной регистрации </w:t>
      </w:r>
      <w:proofErr w:type="gramStart"/>
      <w:r w:rsidRPr="002F27A2">
        <w:rPr>
          <w:rFonts w:ascii="Times New Roman" w:eastAsia="Times New Roman" w:hAnsi="Times New Roman" w:cs="Times New Roman"/>
          <w:b/>
          <w:sz w:val="28"/>
          <w:szCs w:val="28"/>
        </w:rPr>
        <w:t>коллективных</w:t>
      </w:r>
      <w:proofErr w:type="gramEnd"/>
      <w:r w:rsidRPr="002F27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3C8C" w:rsidRPr="002F27A2" w:rsidRDefault="00C23C8C" w:rsidP="00C23C8C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7A2">
        <w:rPr>
          <w:rFonts w:ascii="Times New Roman" w:eastAsia="Times New Roman" w:hAnsi="Times New Roman" w:cs="Times New Roman"/>
          <w:b/>
          <w:sz w:val="28"/>
          <w:szCs w:val="28"/>
        </w:rPr>
        <w:t>трудовых споров, содействию в их урегулировании</w:t>
      </w:r>
    </w:p>
    <w:p w:rsidR="00C23C8C" w:rsidRPr="002F27A2" w:rsidRDefault="00C23C8C" w:rsidP="00C23C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8C" w:rsidRPr="002F27A2" w:rsidRDefault="00C23C8C" w:rsidP="00C23C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A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2515" cy="7473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4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23C8C" w:rsidP="00C23C8C">
      <w:pPr>
        <w:spacing w:after="0" w:line="240" w:lineRule="auto"/>
      </w:pPr>
    </w:p>
    <w:sectPr w:rsidR="00000000" w:rsidSect="00BD1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AB" w:rsidRDefault="00C23C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603"/>
      <w:gridCol w:w="3302"/>
    </w:tblGrid>
    <w:tr w:rsidR="00E702AB" w:rsidTr="006E2C02">
      <w:tc>
        <w:tcPr>
          <w:tcW w:w="3333" w:type="pct"/>
          <w:shd w:val="clear" w:color="auto" w:fill="auto"/>
        </w:tcPr>
        <w:p w:rsidR="00E702AB" w:rsidRPr="006E2C02" w:rsidRDefault="00C23C8C" w:rsidP="006E2C02">
          <w:pPr>
            <w:pStyle w:val="a5"/>
            <w:rPr>
              <w:rFonts w:ascii="Times New Roman" w:hAnsi="Times New Roman" w:cs="Times New Roman"/>
              <w:color w:val="808080"/>
            </w:rPr>
          </w:pPr>
          <w:r w:rsidRPr="006E2C0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702AB" w:rsidRPr="006E2C02" w:rsidRDefault="00C23C8C" w:rsidP="006E2C02">
          <w:pPr>
            <w:pStyle w:val="a5"/>
            <w:jc w:val="right"/>
            <w:rPr>
              <w:rFonts w:ascii="Times New Roman" w:hAnsi="Times New Roman" w:cs="Times New Roman"/>
              <w:color w:val="808080"/>
            </w:rPr>
          </w:pPr>
          <w:r w:rsidRPr="006E2C0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begin"/>
          </w:r>
          <w:r w:rsidRPr="006E2C0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E2C02">
            <w:rPr>
              <w:rFonts w:ascii="Times New Roman" w:hAnsi="Times New Roman" w:cs="Times New Roman"/>
              <w:color w:val="80808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808080"/>
            </w:rPr>
            <w:t>36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end"/>
          </w:r>
          <w:r w:rsidRPr="006E2C0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begin"/>
          </w:r>
          <w:r w:rsidRPr="006E2C0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E2C02">
            <w:rPr>
              <w:rFonts w:ascii="Times New Roman" w:hAnsi="Times New Roman" w:cs="Times New Roman"/>
              <w:color w:val="80808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808080"/>
            </w:rPr>
            <w:t>36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E702AB" w:rsidRPr="006E2C02" w:rsidRDefault="00C23C8C" w:rsidP="006E2C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603"/>
      <w:gridCol w:w="3302"/>
    </w:tblGrid>
    <w:tr w:rsidR="00E702AB" w:rsidTr="006E2C02">
      <w:tc>
        <w:tcPr>
          <w:tcW w:w="3333" w:type="pct"/>
          <w:shd w:val="clear" w:color="auto" w:fill="auto"/>
        </w:tcPr>
        <w:p w:rsidR="00E702AB" w:rsidRPr="006E2C02" w:rsidRDefault="00C23C8C" w:rsidP="006E2C02">
          <w:pPr>
            <w:pStyle w:val="a5"/>
            <w:rPr>
              <w:rFonts w:ascii="Times New Roman" w:hAnsi="Times New Roman" w:cs="Times New Roman"/>
              <w:color w:val="808080"/>
            </w:rPr>
          </w:pPr>
          <w:r w:rsidRPr="006E2C02">
            <w:rPr>
              <w:rFonts w:ascii="Times New Roman" w:hAnsi="Times New Roman" w:cs="Times New Roman"/>
              <w:color w:val="808080"/>
            </w:rPr>
            <w:t xml:space="preserve">Государственная эталонная база данных правовых актов Ярославской </w:t>
          </w:r>
          <w:r w:rsidRPr="006E2C02">
            <w:rPr>
              <w:rFonts w:ascii="Times New Roman" w:hAnsi="Times New Roman" w:cs="Times New Roman"/>
              <w:color w:val="808080"/>
            </w:rPr>
            <w:t>области</w:t>
          </w:r>
        </w:p>
      </w:tc>
      <w:tc>
        <w:tcPr>
          <w:tcW w:w="1667" w:type="pct"/>
          <w:shd w:val="clear" w:color="auto" w:fill="auto"/>
        </w:tcPr>
        <w:p w:rsidR="00E702AB" w:rsidRPr="006E2C02" w:rsidRDefault="00C23C8C" w:rsidP="006E2C02">
          <w:pPr>
            <w:pStyle w:val="a5"/>
            <w:jc w:val="right"/>
            <w:rPr>
              <w:rFonts w:ascii="Times New Roman" w:hAnsi="Times New Roman" w:cs="Times New Roman"/>
              <w:color w:val="808080"/>
            </w:rPr>
          </w:pPr>
          <w:r w:rsidRPr="006E2C0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begin"/>
          </w:r>
          <w:r w:rsidRPr="006E2C0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E2C0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E2C0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end"/>
          </w:r>
          <w:r w:rsidRPr="006E2C0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begin"/>
          </w:r>
          <w:r w:rsidRPr="006E2C0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E2C0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E2C02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6E2C0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E702AB" w:rsidRPr="006E2C02" w:rsidRDefault="00C23C8C" w:rsidP="006E2C0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AB" w:rsidRDefault="00C23C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AB" w:rsidRPr="006E2C02" w:rsidRDefault="00C23C8C" w:rsidP="006E2C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AB" w:rsidRDefault="00C23C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C8C"/>
    <w:rsid w:val="00C2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23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C23C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23C8C"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C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C23C8C"/>
    <w:rPr>
      <w:rFonts w:ascii="Arial" w:hAnsi="Arial" w:cs="Arial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C23C8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3C8C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C2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39E95C640424A5C2F1DE05FE8370D05623482AFCAB32E2A9CF73F8E87B229A9306D54D7204502PEFE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39E95C640424A5C2F1DE05FE8370D05623482AFCAB32E2A9CF73F8E87B229A9306D54D720450DPEF9M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gosuslugi.ru" TargetMode="Externa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hyperlink" Target="http://www.yarregion.ru/depts/dtspn/default.aspx" TargetMode="External"/><Relationship Id="rId9" Type="http://schemas.openxmlformats.org/officeDocument/2006/relationships/hyperlink" Target="consultantplus://offline/ref=B166D44C9BD9F16BCC0ADA26C97C8C994EBCECE0088DEC400C90F076A0C450A96AD4A1286D07D76907ED92D280CD8C777995F2FBB7AA54B5D29D6F7FdEK9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8316</Words>
  <Characters>47403</Characters>
  <Application>Microsoft Office Word</Application>
  <DocSecurity>0</DocSecurity>
  <Lines>395</Lines>
  <Paragraphs>111</Paragraphs>
  <ScaleCrop>false</ScaleCrop>
  <Company/>
  <LinksUpToDate>false</LinksUpToDate>
  <CharactersWithSpaces>55608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2021-03-12T12:47:00Z</dcterms:created>
  <dcterms:modified xsi:type="dcterms:W3CDTF">2021-03-12T12:48:00Z</dcterms:modified>
</cp:coreProperties>
</file>